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C70DE4" w:rsidRDefault="00C70DE4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</w:rPr>
        <w:t>математике</w:t>
      </w:r>
    </w:p>
    <w:tbl>
      <w:tblPr>
        <w:tblpPr w:leftFromText="180" w:rightFromText="180" w:vertAnchor="text" w:horzAnchor="margin" w:tblpXSpec="center" w:tblpY="642"/>
        <w:tblOverlap w:val="never"/>
        <w:tblW w:w="7711" w:type="dxa"/>
        <w:tblLook w:val="04A0" w:firstRow="1" w:lastRow="0" w:firstColumn="1" w:lastColumn="0" w:noHBand="0" w:noVBand="1"/>
      </w:tblPr>
      <w:tblGrid>
        <w:gridCol w:w="2370"/>
        <w:gridCol w:w="2371"/>
        <w:gridCol w:w="1062"/>
        <w:gridCol w:w="1908"/>
      </w:tblGrid>
      <w:tr w:rsidR="00C70DE4" w:rsidRPr="00C70DE4" w:rsidTr="00C70DE4">
        <w:trPr>
          <w:trHeight w:val="281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Вдовин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Георгий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Орлов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Аскар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Севрюгин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Артемий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Неграш</w:t>
            </w:r>
            <w:proofErr w:type="spellEnd"/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Неграш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Рябкова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Гаранина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Шигапова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Айсылу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Степанова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Инесса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Черменская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Бортникова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Алена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Владимирова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Хоптяр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Федор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Ушаков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Марк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Китов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Павел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Белов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Жданов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Шимановская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Сафиуллина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Луиза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Митрахович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Кира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Постолова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Александра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Шагалеева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Мороз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Жигулин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Тимур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Павлов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Зарина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Ушакова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Нуриенва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Тамила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Пахмутова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Полина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Рахманов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Артур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Тебенькова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Елизавета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Мавлютов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DE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Абзалимов</w:t>
            </w:r>
            <w:proofErr w:type="spellEnd"/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Севрюгин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Федор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C70DE4" w:rsidRPr="00C70DE4" w:rsidTr="00C70DE4">
        <w:trPr>
          <w:trHeight w:val="281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Сергеев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Данил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DE4" w:rsidRPr="00C70DE4" w:rsidRDefault="00C70DE4" w:rsidP="00C7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0D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</w:tbl>
    <w:p w:rsidR="00973C58" w:rsidRDefault="00973C58" w:rsidP="00C70DE4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C70DE4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535DD"/>
    <w:rsid w:val="00703FE9"/>
    <w:rsid w:val="00856DA5"/>
    <w:rsid w:val="00973C58"/>
    <w:rsid w:val="00C70DE4"/>
    <w:rsid w:val="00DE7EE0"/>
    <w:rsid w:val="00E0342A"/>
    <w:rsid w:val="00E17C87"/>
    <w:rsid w:val="00E25291"/>
    <w:rsid w:val="00E41277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6D6B97-8A49-4759-BA86-936DC47E6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62AFEC-4FE9-4888-8B48-E460B163D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2020-10-13T16:18:00Z</dcterms:created>
  <dcterms:modified xsi:type="dcterms:W3CDTF">2020-10-13T16:18:00Z</dcterms:modified>
</cp:coreProperties>
</file>